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A6" w:rsidRPr="00E13315" w:rsidRDefault="001616F7" w:rsidP="00C908D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0" type="#_x0000_t32" style="position:absolute;left:0;text-align:left;margin-left:451.05pt;margin-top:456.05pt;width:4.5pt;height:10.65pt;z-index:2517749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9" type="#_x0000_t32" style="position:absolute;left:0;text-align:left;margin-left:495.65pt;margin-top:439.75pt;width:4.15pt;height:7pt;flip:x y;z-index:25177395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8" type="#_x0000_t32" style="position:absolute;left:0;text-align:left;margin-left:505.85pt;margin-top:453.85pt;width:7.85pt;height:6.15pt;flip:x y;z-index:2517729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4" type="#_x0000_t32" style="position:absolute;left:0;text-align:left;margin-left:495.65pt;margin-top:439.8pt;width:18.05pt;height:20.2pt;flip:y;z-index:2517688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3" type="#_x0000_t32" style="position:absolute;left:0;text-align:left;margin-left:431.25pt;margin-top:433.7pt;width:10.25pt;height:13.05pt;z-index:2517678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7" type="#_x0000_t32" style="position:absolute;left:0;text-align:left;margin-left:436.8pt;margin-top:435.9pt;width:14.25pt;height:24.1pt;flip:x;z-index:2517719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2" type="#_x0000_t32" style="position:absolute;left:0;text-align:left;margin-left:372.4pt;margin-top:433.55pt;width:15.65pt;height:22.5pt;flip:y;z-index:2517667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6" type="#_x0000_t32" style="position:absolute;left:0;text-align:left;margin-left:360.2pt;margin-top:435.9pt;width:7.05pt;height:9.3pt;flip:x y;z-index:2517708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149" type="#_x0000_t102" style="position:absolute;left:0;text-align:left;margin-left:322.05pt;margin-top:392.4pt;width:24.25pt;height:52.05pt;rotation:90;z-index:25176473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55" type="#_x0000_t32" style="position:absolute;left:0;text-align:left;margin-left:567.05pt;margin-top:439.75pt;width:0;height:16.3pt;z-index:2517698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143" type="#_x0000_t104" style="position:absolute;left:0;text-align:left;margin-left:441.7pt;margin-top:413.75pt;width:53.95pt;height:16.8pt;rotation:180;z-index:25175961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144" type="#_x0000_t105" style="position:absolute;left:0;text-align:left;margin-left:382.8pt;margin-top:409.25pt;width:58.7pt;height:19pt;rotation:327471fd;z-index:25176064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8" type="#_x0000_t5" style="position:absolute;left:0;text-align:left;margin-left:411.1pt;margin-top:428.8pt;width:6.95pt;height:20.3pt;z-index:251695104" fillcolor="#f79646 [3209]" strokecolor="#f79646 [3209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6" type="#_x0000_t5" style="position:absolute;left:0;text-align:left;margin-left:471.5pt;margin-top:428.65pt;width:6.95pt;height:20.3pt;z-index:251694080" fillcolor="#f79646 [3209]" strokecolor="#f79646 [3209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5" type="#_x0000_t105" style="position:absolute;left:0;text-align:left;margin-left:509.15pt;margin-top:412.1pt;width:62.95pt;height:16.65pt;rotation:245009fd;z-index:25176166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4" type="#_x0000_t5" style="position:absolute;left:0;text-align:left;margin-left:528.9pt;margin-top:433.55pt;width:6.95pt;height:20.3pt;z-index:251692032" fillcolor="#f79646 [3209]" strokecolor="#f79646 [3209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7" type="#_x0000_t105" style="position:absolute;left:0;text-align:left;margin-left:511.45pt;margin-top:467.65pt;width:57.1pt;height:16.35pt;rotation:12088296fd;z-index:25176371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2" type="#_x0000_t104" style="position:absolute;left:0;text-align:left;margin-left:451.05pt;margin-top:464.5pt;width:55.7pt;height:16.35pt;rotation:-571457fd;z-index:25175859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6" type="#_x0000_t105" style="position:absolute;left:0;text-align:left;margin-left:383pt;margin-top:464.5pt;width:58.7pt;height:13.9pt;rotation:180;z-index:25176268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41" type="#_x0000_t104" style="position:absolute;left:0;text-align:left;margin-left:320.35pt;margin-top:464.5pt;width:53.95pt;height:16.35pt;rotation:205518fd;z-index:25175756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9" type="#_x0000_t5" style="position:absolute;left:0;text-align:left;margin-left:340.5pt;margin-top:428.75pt;width:9.3pt;height:20.3pt;z-index:251696128" fillcolor="#f79646 [3209]" strokecolor="#f79646 [3209]" strokeweight="3pt">
            <v:shadow on="t" type="perspective" color="#974706 [1609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31" type="#_x0000_t120" style="position:absolute;left:0;text-align:left;margin-left:685.85pt;margin-top:289.65pt;width:11.3pt;height:10.95pt;z-index:251756544" fillcolor="#c0504d [3205]" strokecolor="#c0504d [3205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30" type="#_x0000_t32" style="position:absolute;left:0;text-align:left;margin-left:658.85pt;margin-top:336.25pt;width:20pt;height:14.6pt;flip:y;z-index:25175552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8" type="#_x0000_t32" style="position:absolute;left:0;text-align:left;margin-left:654.65pt;margin-top:222pt;width:25.95pt;height:26.1pt;z-index:25175347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29" type="#_x0000_t32" style="position:absolute;left:0;text-align:left;margin-left:599.1pt;margin-top:263.95pt;width:25.15pt;height:4.3pt;z-index:2517544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8" type="#_x0000_t32" style="position:absolute;left:0;text-align:left;margin-left:651.5pt;margin-top:433.55pt;width:3.15pt;height:2.35pt;flip:y;z-index:25173401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7" type="#_x0000_t32" style="position:absolute;left:0;text-align:left;margin-left:657.3pt;margin-top:430.55pt;width:3.3pt;height:3pt;flip:y;z-index:25173299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6" type="#_x0000_t32" style="position:absolute;left:0;text-align:left;margin-left:651.5pt;margin-top:416.4pt;width:3.15pt;height:19.5pt;flip:x;z-index:25173196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5" type="#_x0000_t32" style="position:absolute;left:0;text-align:left;margin-left:654.65pt;margin-top:416.4pt;width:2.65pt;height:17.15pt;z-index:25173094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4" type="#_x0000_t32" style="position:absolute;left:0;text-align:left;margin-left:657.3pt;margin-top:362.15pt;width:1.55pt;height:5.35pt;flip:y;z-index:25172992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3" type="#_x0000_t32" style="position:absolute;left:0;text-align:left;margin-left:654.65pt;margin-top:362.15pt;width:8.05pt;height:14.5pt;flip:y;z-index:25172889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1" type="#_x0000_t32" style="position:absolute;left:0;text-align:left;margin-left:642.2pt;margin-top:272.3pt;width:7.2pt;height:0;z-index:25172684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9" type="#_x0000_t32" style="position:absolute;left:0;text-align:left;margin-left:581.9pt;margin-top:257.5pt;width:160.85pt;height:28.3pt;flip:y;z-index:2516674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2" type="#_x0000_t32" style="position:absolute;left:0;text-align:left;margin-left:636.4pt;margin-top:274.35pt;width:3.7pt;height:0;z-index:25172787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00" type="#_x0000_t32" style="position:absolute;left:0;text-align:left;margin-left:636.4pt;margin-top:257pt;width:2.2pt;height:17.35pt;flip:x;z-index:25172582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9" type="#_x0000_t32" style="position:absolute;left:0;text-align:left;margin-left:638.6pt;margin-top:257pt;width:3.6pt;height:15.3pt;z-index:25172480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8" type="#_x0000_t32" style="position:absolute;left:0;text-align:left;margin-left:649.4pt;margin-top:217.25pt;width:2.1pt;height:0;z-index:25172377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7" type="#_x0000_t32" style="position:absolute;left:0;text-align:left;margin-left:650.55pt;margin-top:209.5pt;width:.95pt;height:0;z-index:25172275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6" type="#_x0000_t32" style="position:absolute;left:0;text-align:left;margin-left:640.1pt;margin-top:217.25pt;width:9.3pt;height:6.25pt;flip:y;z-index:25172172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5" type="#_x0000_t32" style="position:absolute;left:0;text-align:left;margin-left:640.1pt;margin-top:209.5pt;width:10.45pt;height:12.5pt;flip:y;z-index:25172070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4" type="#_x0000_t32" style="position:absolute;left:0;text-align:left;margin-left:570.2pt;margin-top:263.95pt;width:19.3pt;height:10.4pt;flip:y;z-index:25171968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3" type="#_x0000_t32" style="position:absolute;left:0;text-align:left;margin-left:572.1pt;margin-top:263.95pt;width:12.65pt;height:8.35pt;flip:y;z-index:25171865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2" type="#_x0000_t32" style="position:absolute;left:0;text-align:left;margin-left:567.05pt;margin-top:321.95pt;width:5.05pt;height:0;z-index:2517176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1" type="#_x0000_t32" style="position:absolute;left:0;text-align:left;margin-left:570.2pt;margin-top:316.9pt;width:4.45pt;height:0;z-index:2517166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0" type="#_x0000_t32" style="position:absolute;left:0;text-align:left;margin-left:567.05pt;margin-top:304.3pt;width:3.15pt;height:17.65pt;flip:x;z-index:2517155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9" type="#_x0000_t32" style="position:absolute;left:0;text-align:left;margin-left:570.2pt;margin-top:304.3pt;width:0;height:12.6pt;z-index:25171456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8" type="#_x0000_t32" style="position:absolute;left:0;text-align:left;margin-left:570.2pt;margin-top:304.25pt;width:1.9pt;height:.05pt;flip:x;z-index:2517135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26" coordsize="21600,21600" o:spt="126" path="m10800,l,10800,10800,21600,21600,10800xem,10800nfl21600,10800e">
            <v:stroke joinstyle="miter"/>
            <v:path o:extrusionok="f" gradientshapeok="t" o:connecttype="rect" textboxrect="5400,5400,16200,16200"/>
          </v:shapetype>
          <v:shape id="_x0000_s1054" type="#_x0000_t126" style="position:absolute;left:0;text-align:left;margin-left:568.55pt;margin-top:268.25pt;width:3.55pt;height:36pt;z-index:25168179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9" type="#_x0000_t120" style="position:absolute;left:0;text-align:left;margin-left:567.05pt;margin-top:261.15pt;width:10.5pt;height:7.1pt;z-index:25168691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3" type="#_x0000_t126" style="position:absolute;left:0;text-align:left;margin-left:635.45pt;margin-top:209.5pt;width:6.75pt;height:48pt;flip:x;z-index:25168076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0" type="#_x0000_t120" style="position:absolute;left:0;text-align:left;margin-left:651.5pt;margin-top:365.9pt;width:5.8pt;height:10.75pt;flip:y;z-index:25168793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8" type="#_x0000_t120" style="position:absolute;left:0;text-align:left;margin-left:636.4pt;margin-top:209.5pt;width:5.8pt;height:10.75pt;flip:y;z-index:25168588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5" type="#_x0000_t126" style="position:absolute;left:0;text-align:left;margin-left:650.55pt;margin-top:376.65pt;width:6.75pt;height:39.75pt;flip:x;z-index:25168281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44" style="position:absolute;left:0;text-align:left;margin-left:702.65pt;margin-top:320.4pt;width:22.1pt;height:22.05pt;flip:y;z-index:251672576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42" style="position:absolute;left:0;text-align:left;margin-left:724.75pt;margin-top:289.65pt;width:5.75pt;height:79.7pt;z-index:25167052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581.85pt;margin-top:285.8pt;width:.05pt;height:99.85pt;z-index:2516643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40" type="#_x0000_t32" style="position:absolute;left:0;text-align:left;margin-left:581.85pt;margin-top:385.65pt;width:158pt;height:30.75pt;z-index:25166848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3" style="position:absolute;left:0;text-align:left;margin-left:528.9pt;margin-top:286.75pt;width:106.55pt;height:98.9pt;z-index:25166131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8" type="#_x0000_t32" style="position:absolute;left:0;text-align:left;margin-left:2.55pt;margin-top:385.65pt;width:146.2pt;height:37.45pt;flip:x;z-index:251666432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left:0;text-align:left;margin-left:2.55pt;margin-top:257pt;width:146.2pt;height:32.65pt;flip:x y;z-index:2516654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148.75pt;margin-top:289.65pt;width:0;height:96pt;z-index:251662336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32" style="position:absolute;left:0;text-align:left;margin-left:101.7pt;margin-top:289.65pt;width:96.95pt;height:96pt;z-index:251660288"/>
        </w:pict>
      </w:r>
      <w:r w:rsidR="00E13315" w:rsidRPr="00E13315">
        <w:rPr>
          <w:rFonts w:ascii="Times New Roman" w:hAnsi="Times New Roman" w:cs="Times New Roman"/>
          <w:b/>
          <w:sz w:val="28"/>
          <w:szCs w:val="28"/>
        </w:rPr>
        <w:t>Схема круговой</w:t>
      </w:r>
      <w:r w:rsidR="008C573A" w:rsidRPr="00E13315">
        <w:rPr>
          <w:rFonts w:ascii="Times New Roman" w:hAnsi="Times New Roman" w:cs="Times New Roman"/>
          <w:b/>
          <w:sz w:val="28"/>
          <w:szCs w:val="28"/>
        </w:rPr>
        <w:t xml:space="preserve"> тренировки</w:t>
      </w:r>
    </w:p>
    <w:p w:rsidR="008D0DC6" w:rsidRPr="00634499" w:rsidRDefault="008D0DC6" w:rsidP="00634499">
      <w:pPr>
        <w:pStyle w:val="a5"/>
        <w:rPr>
          <w:rFonts w:ascii="Times New Roman" w:hAnsi="Times New Roman" w:cs="Times New Roman"/>
          <w:sz w:val="28"/>
          <w:szCs w:val="28"/>
        </w:rPr>
      </w:pPr>
      <w:r w:rsidRPr="00634499">
        <w:rPr>
          <w:rFonts w:ascii="Times New Roman" w:hAnsi="Times New Roman" w:cs="Times New Roman"/>
          <w:sz w:val="28"/>
          <w:szCs w:val="28"/>
        </w:rPr>
        <w:t>1 – Жонглирование</w:t>
      </w:r>
      <w:r w:rsidR="001B694F">
        <w:rPr>
          <w:rFonts w:ascii="Times New Roman" w:hAnsi="Times New Roman" w:cs="Times New Roman"/>
          <w:sz w:val="28"/>
          <w:szCs w:val="28"/>
        </w:rPr>
        <w:t xml:space="preserve"> мячом</w:t>
      </w:r>
      <w:r w:rsidRPr="00634499">
        <w:rPr>
          <w:rFonts w:ascii="Times New Roman" w:hAnsi="Times New Roman" w:cs="Times New Roman"/>
          <w:sz w:val="28"/>
          <w:szCs w:val="28"/>
        </w:rPr>
        <w:t>.</w:t>
      </w:r>
    </w:p>
    <w:p w:rsidR="008D0DC6" w:rsidRPr="00634499" w:rsidRDefault="008D0DC6" w:rsidP="00634499">
      <w:pPr>
        <w:pStyle w:val="a5"/>
        <w:rPr>
          <w:rFonts w:ascii="Times New Roman" w:hAnsi="Times New Roman" w:cs="Times New Roman"/>
          <w:sz w:val="28"/>
          <w:szCs w:val="28"/>
        </w:rPr>
      </w:pPr>
      <w:r w:rsidRPr="00634499">
        <w:rPr>
          <w:rFonts w:ascii="Times New Roman" w:hAnsi="Times New Roman" w:cs="Times New Roman"/>
          <w:sz w:val="28"/>
          <w:szCs w:val="28"/>
        </w:rPr>
        <w:t>2 – Ведение мяча «змейкой</w:t>
      </w:r>
      <w:r w:rsidR="008C573A">
        <w:rPr>
          <w:rFonts w:ascii="Times New Roman" w:hAnsi="Times New Roman" w:cs="Times New Roman"/>
          <w:sz w:val="28"/>
          <w:szCs w:val="28"/>
        </w:rPr>
        <w:t>»</w:t>
      </w:r>
      <w:r w:rsidRPr="00634499">
        <w:rPr>
          <w:rFonts w:ascii="Times New Roman" w:hAnsi="Times New Roman" w:cs="Times New Roman"/>
          <w:sz w:val="28"/>
          <w:szCs w:val="28"/>
        </w:rPr>
        <w:t>, дальней рукой от фишки, так же в обратном направлении.</w:t>
      </w:r>
    </w:p>
    <w:p w:rsidR="008D0DC6" w:rsidRPr="00634499" w:rsidRDefault="008D0DC6" w:rsidP="00634499">
      <w:pPr>
        <w:pStyle w:val="a5"/>
        <w:rPr>
          <w:rFonts w:ascii="Times New Roman" w:hAnsi="Times New Roman" w:cs="Times New Roman"/>
          <w:sz w:val="28"/>
          <w:szCs w:val="28"/>
        </w:rPr>
      </w:pPr>
      <w:r w:rsidRPr="00634499">
        <w:rPr>
          <w:rFonts w:ascii="Times New Roman" w:hAnsi="Times New Roman" w:cs="Times New Roman"/>
          <w:sz w:val="28"/>
          <w:szCs w:val="28"/>
        </w:rPr>
        <w:t>3 – Броски мяча одной рукой от плеча с р</w:t>
      </w:r>
      <w:r w:rsidR="00634499" w:rsidRPr="00634499">
        <w:rPr>
          <w:rFonts w:ascii="Times New Roman" w:hAnsi="Times New Roman" w:cs="Times New Roman"/>
          <w:sz w:val="28"/>
          <w:szCs w:val="28"/>
        </w:rPr>
        <w:t>азных точек.</w:t>
      </w:r>
    </w:p>
    <w:p w:rsidR="00634499" w:rsidRPr="00C908D1" w:rsidRDefault="001616F7" w:rsidP="00C908D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2.55pt;margin-top:64.45pt;width:740.2pt;height:379.4pt;z-index:251658240" strokecolor="black [3213]">
            <v:textbox style="mso-next-textbox:#_x0000_s1030">
              <w:txbxContent>
                <w:p w:rsidR="00985E46" w:rsidRDefault="00985E46"/>
              </w:txbxContent>
            </v:textbox>
          </v:rect>
        </w:pict>
      </w:r>
      <w:r w:rsidR="00C908D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372.4pt;margin-top:64.45pt;width:1.9pt;height:379.4pt;z-index:251663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198" type="#_x0000_t66" style="position:absolute;margin-left:491.7pt;margin-top:169.9pt;width:43.95pt;height:13.35pt;rotation:1164781fd;z-index:251811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197" type="#_x0000_t68" style="position:absolute;margin-left:603.45pt;margin-top:351.25pt;width:13.45pt;height:32.95pt;rotation:1372819fd;z-index:251810816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96" type="#_x0000_t67" style="position:absolute;margin-left:160.05pt;margin-top:327.15pt;width:12.85pt;height:42.4pt;rotation:-2998180fd;z-index:251809792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margin-left:317.55pt;margin-top:126.6pt;width:9.25pt;height:3.6pt;flip:x y;z-index:2516981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316.35pt;margin-top:126.6pt;width:10.45pt;height:9.15pt;flip:x y;z-index:2516971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126" style="position:absolute;margin-left:313.6pt;margin-top:122.9pt;width:6.75pt;height:32.65pt;flip:x;z-index:2516756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43" style="position:absolute;margin-left:12.3pt;margin-top:259.55pt;width:21.15pt;height:22.05pt;z-index:2516715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margin-left:8.6pt;margin-top:236.2pt;width:3.7pt;height:75.85pt;z-index:2516695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4" type="#_x0000_t202" style="position:absolute;margin-left:331.75pt;margin-top:179.4pt;width:29.25pt;height:39.1pt;z-index:251808768" strokecolor="white [3212]">
            <v:textbox style="mso-next-textbox:#_x0000_s1194">
              <w:txbxContent>
                <w:p w:rsidR="008C573A" w:rsidRPr="008C573A" w:rsidRDefault="008C573A">
                  <w:pPr>
                    <w:rPr>
                      <w:sz w:val="44"/>
                      <w:szCs w:val="44"/>
                    </w:rPr>
                  </w:pPr>
                  <w:r w:rsidRPr="008C573A">
                    <w:rPr>
                      <w:sz w:val="44"/>
                      <w:szCs w:val="44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3" type="#_x0000_t202" style="position:absolute;margin-left:589.5pt;margin-top:259.55pt;width:27.4pt;height:35.4pt;z-index:251807744" strokecolor="white [3212]">
            <v:textbox style="mso-next-textbox:#_x0000_s1193">
              <w:txbxContent>
                <w:p w:rsidR="008C573A" w:rsidRPr="008C573A" w:rsidRDefault="008C573A">
                  <w:pPr>
                    <w:rPr>
                      <w:sz w:val="44"/>
                      <w:szCs w:val="44"/>
                    </w:rPr>
                  </w:pPr>
                  <w:r w:rsidRPr="008C573A">
                    <w:rPr>
                      <w:sz w:val="44"/>
                      <w:szCs w:val="4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2" type="#_x0000_t202" style="position:absolute;margin-left:214.05pt;margin-top:405.95pt;width:30.7pt;height:28.8pt;z-index:251806720" strokecolor="white [3212]">
            <v:textbox style="mso-next-textbox:#_x0000_s1192">
              <w:txbxContent>
                <w:p w:rsidR="008C573A" w:rsidRPr="008C573A" w:rsidRDefault="008C573A">
                  <w:pPr>
                    <w:rPr>
                      <w:sz w:val="44"/>
                      <w:szCs w:val="44"/>
                    </w:rPr>
                  </w:pPr>
                  <w:r w:rsidRPr="008C573A">
                    <w:rPr>
                      <w:sz w:val="44"/>
                      <w:szCs w:val="44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91" style="position:absolute;margin-left:106.85pt;margin-top:262.6pt;width:36.15pt;height:27.2pt;z-index:251805696" strokecolor="white [3212]">
            <v:textbox style="mso-next-textbox:#_x0000_s1191">
              <w:txbxContent>
                <w:p w:rsidR="008C573A" w:rsidRPr="008C573A" w:rsidRDefault="008C573A">
                  <w:pPr>
                    <w:rPr>
                      <w:sz w:val="48"/>
                    </w:rPr>
                  </w:pPr>
                  <w:r w:rsidRPr="008C573A">
                    <w:rPr>
                      <w:sz w:val="48"/>
                    </w:rPr>
                    <w:t>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5" type="#_x0000_t32" style="position:absolute;margin-left:213.5pt;margin-top:377.6pt;width:.55pt;height:18pt;flip:x;z-index:251799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9" type="#_x0000_t32" style="position:absolute;margin-left:217.4pt;margin-top:361.1pt;width:3.9pt;height:4.25pt;flip:x;z-index:251803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0" type="#_x0000_t32" style="position:absolute;margin-left:201.55pt;margin-top:358.7pt;width:7.65pt;height:3.75pt;z-index:2518046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4" type="#_x0000_t32" style="position:absolute;margin-left:201.55pt;margin-top:353.75pt;width:7.65pt;height:5pt;flip:x;z-index:251798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3" type="#_x0000_t32" style="position:absolute;margin-left:214.05pt;margin-top:352.9pt;width:7.25pt;height:8.2pt;z-index:251797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8" type="#_x0000_t32" style="position:absolute;margin-left:206.35pt;margin-top:394.1pt;width:4.35pt;height:1.5pt;flip:x y;z-index:2518026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6" type="#_x0000_t32" style="position:absolute;margin-left:210.7pt;margin-top:377.6pt;width:0;height:18pt;z-index:251800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81" style="position:absolute;margin-left:209.2pt;margin-top:351.25pt;width:8.2pt;height:29.7pt;z-index:251795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82" type="#_x0000_t96" style="position:absolute;margin-left:209.2pt;margin-top:344.55pt;width:8.2pt;height:6.7pt;z-index:2517964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7" type="#_x0000_t32" style="position:absolute;margin-left:214.05pt;margin-top:395.6pt;width:3.35pt;height:0;z-index:2518016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1" type="#_x0000_t32" style="position:absolute;margin-left:377.55pt;margin-top:389.45pt;width:10.5pt;height:7.65pt;flip:x y;z-index:2517760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80" style="position:absolute;margin-left:287pt;margin-top:385.5pt;width:11.8pt;height:11.6pt;z-index:251794432" fillcolor="#c0504d [3205]" strokecolor="#c0504d [3205]" strokeweight="3pt">
            <v:shadow on="t" type="perspective" color="#622423 [1605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1" type="#_x0000_t32" style="position:absolute;margin-left:298.8pt;margin-top:380.8pt;width:21.5pt;height:13.25pt;z-index:2517657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5" type="#_x0000_t32" style="position:absolute;margin-left:273.3pt;margin-top:365.35pt;width:8.9pt;height:3.8pt;z-index:2517893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9" type="#_x0000_t32" style="position:absolute;margin-left:254.55pt;margin-top:366.15pt;width:3.65pt;height:3pt;z-index:251793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8" type="#_x0000_t32" style="position:absolute;margin-left:250.05pt;margin-top:397.1pt;width:4.5pt;height:3pt;z-index:251792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7" type="#_x0000_t32" style="position:absolute;margin-left:250.05pt;margin-top:391.65pt;width:8.15pt;height:5.45pt;flip:x;z-index:2517913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1" type="#_x0000_t32" style="position:absolute;margin-left:258.2pt;margin-top:383pt;width:7.6pt;height:8.65pt;flip:x;z-index:2517862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7" type="#_x0000_t32" style="position:absolute;margin-left:254.55pt;margin-top:356.1pt;width:11.25pt;height:10.05pt;flip:y;z-index:2517821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4" type="#_x0000_t126" style="position:absolute;margin-left:261.3pt;margin-top:352.05pt;width:9pt;height:33.45pt;z-index:251788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0" type="#_x0000_t32" style="position:absolute;margin-left:265.8pt;margin-top:356.1pt;width:7.5pt;height:9.25pt;z-index:2517852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6" type="#_x0000_t32" style="position:absolute;margin-left:271.8pt;margin-top:400.1pt;width:4.6pt;height:0;z-index:25179033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8" type="#_x0000_t32" style="position:absolute;margin-left:271.8pt;margin-top:391.65pt;width:0;height:8.45pt;flip:y;z-index:2517831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2" type="#_x0000_t32" style="position:absolute;margin-left:265.8pt;margin-top:383pt;width:6pt;height:8.65pt;z-index:251787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5" type="#_x0000_t96" style="position:absolute;margin-left:261.3pt;margin-top:344.55pt;width:10.5pt;height:7.45pt;z-index:2517800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9" type="#_x0000_t32" style="position:absolute;margin-left:250.05pt;margin-top:358.75pt;width:0;height:0;z-index:2517841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margin-left:305.2pt;margin-top:363.85pt;width:0;height:60.9pt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4" type="#_x0000_t32" style="position:absolute;margin-left:86.1pt;margin-top:294.95pt;width:2.65pt;height:0;z-index:2517790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3" type="#_x0000_t32" style="position:absolute;margin-left:77.45pt;margin-top:282.05pt;width:8.65pt;height:12.9pt;z-index:2517780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4" type="#_x0000_t120" style="position:absolute;margin-left:180.9pt;margin-top:204.75pt;width:11pt;height:10.5pt;flip:y;z-index:251749376" fillcolor="#c0504d [3205]" strokecolor="#c0504d [3205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2" type="#_x0000_t32" style="position:absolute;margin-left:185.3pt;margin-top:218.5pt;width:0;height:3.85pt;z-index:2517770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9" type="#_x0000_t32" style="position:absolute;margin-left:167.65pt;margin-top:278.05pt;width:4.2pt;height:0;flip:x;z-index:2517442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8" type="#_x0000_t32" style="position:absolute;margin-left:171.8pt;margin-top:262.65pt;width:2.45pt;height:15.4pt;flip:y;z-index:2517432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0" type="#_x0000_t32" style="position:absolute;margin-left:177.6pt;margin-top:278.05pt;width:3.3pt;height:0;z-index:2517452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7" type="#_x0000_t32" style="position:absolute;margin-left:174.25pt;margin-top:262.6pt;width:3.4pt;height:15.45pt;z-index:2517422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0" type="#_x0000_t32" style="position:absolute;margin-left:171.85pt;margin-top:215.25pt;width:13.45pt;height:7.1pt;z-index:2517360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32" style="position:absolute;margin-left:155.8pt;margin-top:214.65pt;width:16.05pt;height:0;flip:x;z-index:2517350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126" style="position:absolute;margin-left:171.85pt;margin-top:214.6pt;width:5.75pt;height:48pt;z-index:251673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120" style="position:absolute;margin-left:171.85pt;margin-top:203.85pt;width:5.8pt;height:10.75pt;flip:y;z-index:251677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32" style="position:absolute;margin-left:70pt;margin-top:294.95pt;width:5.8pt;height:0;z-index:2517463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4" type="#_x0000_t32" style="position:absolute;margin-left:97.2pt;margin-top:255.7pt;width:4.5pt;height:3.85pt;flip:x y;z-index:25174016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1" type="#_x0000_t32" style="position:absolute;margin-left:70pt;margin-top:282.05pt;width:6.75pt;height:12.9pt;flip:x;z-index:2517370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5" style="position:absolute;margin-left:64.45pt;margin-top:269pt;width:22.5pt;height:3.55pt;rotation:270;z-index:251739136" adj="21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2" type="#_x0000_t32" style="position:absolute;margin-left:76.75pt;margin-top:251.85pt;width:3.8pt;height:.4pt;flip:x;z-index:2517473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32" style="position:absolute;margin-left:77.45pt;margin-top:252.25pt;width:11.3pt;height:3.75pt;flip:x y;z-index:2517411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5" style="position:absolute;margin-left:83.35pt;margin-top:246.6pt;width:7.05pt;height:18.9pt;rotation:-19253455fd;z-index:251738112" adj="21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120" style="position:absolute;margin-left:96.35pt;margin-top:249.2pt;width:10.5pt;height:7.1pt;z-index:251678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3" type="#_x0000_t120" style="position:absolute;margin-left:76.75pt;margin-top:239.85pt;width:9.35pt;height:9.35pt;z-index:251748352" fillcolor="#c0504d [3205]" strokecolor="#c0504d [3205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32" style="position:absolute;margin-left:423.6pt;margin-top:162pt;width:2.8pt;height:.05pt;z-index:2517104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32" style="position:absolute;margin-left:420.8pt;margin-top:157.6pt;width:5.6pt;height:4.5pt;z-index:25170944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0" type="#_x0000_t32" style="position:absolute;margin-left:417.75pt;margin-top:150.15pt;width:3.05pt;height:7.45pt;z-index:25170534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3" type="#_x0000_t32" style="position:absolute;margin-left:412.8pt;margin-top:163pt;width:2.75pt;height:0;flip:x;z-index:25170841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316.35pt;margin-top:225.25pt;width:112.35pt;height:103.7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2" type="#_x0000_t32" style="position:absolute;margin-left:415pt;margin-top:155.85pt;width:.55pt;height:7.15pt;z-index:2517073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32" style="position:absolute;margin-left:415pt;margin-top:146.9pt;width:2.75pt;height:8.95pt;flip:x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6" type="#_x0000_t32" style="position:absolute;margin-left:380.1pt;margin-top:141.55pt;width:13.3pt;height:14.3pt;flip:y;z-index:2517514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32" style="position:absolute;margin-left:405.3pt;margin-top:116.5pt;width:12.45pt;height:6.4pt;flip:x;z-index:25171251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32" style="position:absolute;margin-left:405.3pt;margin-top:116.5pt;width:12.45pt;height:12.45pt;flip:x;z-index:2517114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120" style="position:absolute;margin-left:412.8pt;margin-top:106.2pt;width:10.5pt;height:7.1pt;z-index:251684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126" style="position:absolute;margin-left:415.55pt;margin-top:112.15pt;width:5.25pt;height:37.5pt;z-index:2516797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7" type="#_x0000_t120" style="position:absolute;margin-left:361pt;margin-top:159.1pt;width:11.4pt;height:10.75pt;z-index:251752448" fillcolor="#c0504d [3205]" strokecolor="#c0504d [3205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5" type="#_x0000_t32" style="position:absolute;margin-left:331.75pt;margin-top:140pt;width:15.25pt;height:15.85pt;z-index:2517504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32" style="position:absolute;margin-left:313.6pt;margin-top:155.5pt;width:2.75pt;height:.05pt;z-index:25170227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32" style="position:absolute;margin-left:317.55pt;margin-top:166.9pt;width:3.05pt;height:0;z-index:2517012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32" style="position:absolute;margin-left:308.05pt;margin-top:165.05pt;width:3.3pt;height:1.85pt;z-index:2517043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32" style="position:absolute;margin-left:308.15pt;margin-top:155.85pt;width:6.5pt;height:9.1pt;flip:x;z-index:2517032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32" style="position:absolute;margin-left:317.25pt;margin-top:162.1pt;width:3.05pt;height:4.8pt;flip:x;z-index:251700224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margin-left:317.25pt;margin-top:155.85pt;width:3.35pt;height:6.25pt;flip:x y;z-index:25169920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120" style="position:absolute;margin-left:314.8pt;margin-top:112.15pt;width:5.8pt;height:10.75pt;flip:y;z-index:251683840"/>
        </w:pict>
      </w:r>
      <w:r w:rsidR="008D0DC6" w:rsidRPr="00634499">
        <w:rPr>
          <w:rFonts w:ascii="Times New Roman" w:hAnsi="Times New Roman" w:cs="Times New Roman"/>
          <w:sz w:val="28"/>
          <w:szCs w:val="28"/>
        </w:rPr>
        <w:t>4 – Передача мяча  с отскоком от площадки, двумя руками от груди.</w:t>
      </w:r>
      <w:bookmarkStart w:id="0" w:name="_GoBack"/>
      <w:bookmarkEnd w:id="0"/>
    </w:p>
    <w:sectPr w:rsidR="00634499" w:rsidRPr="00C908D1" w:rsidSect="00701D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1DA6"/>
    <w:rsid w:val="001616F7"/>
    <w:rsid w:val="001B694F"/>
    <w:rsid w:val="001D1C0D"/>
    <w:rsid w:val="0025476D"/>
    <w:rsid w:val="0035627A"/>
    <w:rsid w:val="00377B94"/>
    <w:rsid w:val="003C760D"/>
    <w:rsid w:val="004627F8"/>
    <w:rsid w:val="004B58EB"/>
    <w:rsid w:val="00536756"/>
    <w:rsid w:val="005D71EE"/>
    <w:rsid w:val="00634499"/>
    <w:rsid w:val="00701DA6"/>
    <w:rsid w:val="00723CD3"/>
    <w:rsid w:val="00746998"/>
    <w:rsid w:val="007E3E0F"/>
    <w:rsid w:val="008131CE"/>
    <w:rsid w:val="008C1E38"/>
    <w:rsid w:val="008C53C7"/>
    <w:rsid w:val="008C573A"/>
    <w:rsid w:val="008D0DC6"/>
    <w:rsid w:val="00966B39"/>
    <w:rsid w:val="00982CE4"/>
    <w:rsid w:val="00983793"/>
    <w:rsid w:val="00985E46"/>
    <w:rsid w:val="00AB2ABE"/>
    <w:rsid w:val="00C17932"/>
    <w:rsid w:val="00C223D0"/>
    <w:rsid w:val="00C908D1"/>
    <w:rsid w:val="00DB41B3"/>
    <w:rsid w:val="00E13315"/>
    <w:rsid w:val="00E6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0">
      <o:colormenu v:ext="edit" strokecolor="none [3212]"/>
    </o:shapedefaults>
    <o:shapelayout v:ext="edit">
      <o:idmap v:ext="edit" data="1"/>
      <o:rules v:ext="edit">
        <o:r id="V:Rule95" type="connector" idref="#_x0000_s1154"/>
        <o:r id="V:Rule96" type="connector" idref="#_x0000_s1179"/>
        <o:r id="V:Rule97" type="connector" idref="#_x0000_s1079"/>
        <o:r id="V:Rule98" type="connector" idref="#_x0000_s1120"/>
        <o:r id="V:Rule99" type="connector" idref="#_x0000_s1159"/>
        <o:r id="V:Rule100" type="connector" idref="#_x0000_s1175"/>
        <o:r id="V:Rule101" type="connector" idref="#_x0000_s1080"/>
        <o:r id="V:Rule102" type="connector" idref="#_x0000_s1164"/>
        <o:r id="V:Rule103" type="connector" idref="#_x0000_s1172"/>
        <o:r id="V:Rule104" type="connector" idref="#_x0000_s1086"/>
        <o:r id="V:Rule105" type="connector" idref="#_x0000_s1036"/>
        <o:r id="V:Rule106" type="connector" idref="#_x0000_s1117"/>
        <o:r id="V:Rule107" type="connector" idref="#_x0000_s1078"/>
        <o:r id="V:Rule108" type="connector" idref="#_x0000_s1118"/>
        <o:r id="V:Rule109" type="connector" idref="#_x0000_s1094"/>
        <o:r id="V:Rule110" type="connector" idref="#_x0000_s1189"/>
        <o:r id="V:Rule111" type="connector" idref="#_x0000_s1091"/>
        <o:r id="V:Rule112" type="connector" idref="#_x0000_s1151"/>
        <o:r id="V:Rule113" type="connector" idref="#_x0000_s1101"/>
        <o:r id="V:Rule114" type="connector" idref="#_x0000_s1187"/>
        <o:r id="V:Rule115" type="connector" idref="#_x0000_s1087"/>
        <o:r id="V:Rule116" type="connector" idref="#_x0000_s1110"/>
        <o:r id="V:Rule117" type="connector" idref="#_x0000_s1040"/>
        <o:r id="V:Rule118" type="connector" idref="#_x0000_s1097"/>
        <o:r id="V:Rule119" type="connector" idref="#_x0000_s1095"/>
        <o:r id="V:Rule120" type="connector" idref="#_x0000_s1121"/>
        <o:r id="V:Rule121" type="connector" idref="#_x0000_s1178"/>
        <o:r id="V:Rule122" type="connector" idref="#_x0000_s1106"/>
        <o:r id="V:Rule123" type="connector" idref="#_x0000_s1115"/>
        <o:r id="V:Rule124" type="connector" idref="#_x0000_s1088"/>
        <o:r id="V:Rule125" type="connector" idref="#_x0000_s1089"/>
        <o:r id="V:Rule126" type="connector" idref="#_x0000_s1157"/>
        <o:r id="V:Rule127" type="connector" idref="#_x0000_s1073"/>
        <o:r id="V:Rule128" type="connector" idref="#_x0000_s1162"/>
        <o:r id="V:Rule129" type="connector" idref="#_x0000_s1109"/>
        <o:r id="V:Rule130" type="connector" idref="#_x0000_s1183"/>
        <o:r id="V:Rule131" type="connector" idref="#_x0000_s1099"/>
        <o:r id="V:Rule132" type="connector" idref="#_x0000_s1114"/>
        <o:r id="V:Rule133" type="connector" idref="#_x0000_s1119"/>
        <o:r id="V:Rule134" type="connector" idref="#_x0000_s1163"/>
        <o:r id="V:Rule135" type="connector" idref="#_x0000_s1093"/>
        <o:r id="V:Rule136" type="connector" idref="#_x0000_s1122"/>
        <o:r id="V:Rule137" type="connector" idref="#_x0000_s1158"/>
        <o:r id="V:Rule138" type="connector" idref="#_x0000_s1082"/>
        <o:r id="V:Rule139" type="connector" idref="#_x0000_s1153"/>
        <o:r id="V:Rule140" type="connector" idref="#_x0000_s1177"/>
        <o:r id="V:Rule141" type="connector" idref="#_x0000_s1035"/>
        <o:r id="V:Rule142" type="connector" idref="#_x0000_s1104"/>
        <o:r id="V:Rule143" type="connector" idref="#_x0000_s1155"/>
        <o:r id="V:Rule144" type="connector" idref="#_x0000_s1039"/>
        <o:r id="V:Rule145" type="connector" idref="#_x0000_s1130"/>
        <o:r id="V:Rule146" type="connector" idref="#_x0000_s1167"/>
        <o:r id="V:Rule147" type="connector" idref="#_x0000_s1171"/>
        <o:r id="V:Rule148" type="connector" idref="#_x0000_s1100"/>
        <o:r id="V:Rule149" type="connector" idref="#_x0000_s1169"/>
        <o:r id="V:Rule150" type="connector" idref="#_x0000_s1161"/>
        <o:r id="V:Rule151" type="connector" idref="#_x0000_s1184"/>
        <o:r id="V:Rule152" type="connector" idref="#_x0000_s1107"/>
        <o:r id="V:Rule153" type="connector" idref="#_x0000_s1084"/>
        <o:r id="V:Rule154" type="connector" idref="#_x0000_s1128"/>
        <o:r id="V:Rule155" type="connector" idref="#_x0000_s1072"/>
        <o:r id="V:Rule156" type="connector" idref="#_x0000_s1037"/>
        <o:r id="V:Rule157" type="connector" idref="#_x0000_s1105"/>
        <o:r id="V:Rule158" type="connector" idref="#_x0000_s1126"/>
        <o:r id="V:Rule159" type="connector" idref="#_x0000_s1190"/>
        <o:r id="V:Rule160" type="connector" idref="#_x0000_s1111"/>
        <o:r id="V:Rule161" type="connector" idref="#_x0000_s1188"/>
        <o:r id="V:Rule162" type="connector" idref="#_x0000_s1170"/>
        <o:r id="V:Rule163" type="connector" idref="#_x0000_s1156"/>
        <o:r id="V:Rule164" type="connector" idref="#_x0000_s1077"/>
        <o:r id="V:Rule165" type="connector" idref="#_x0000_s1103"/>
        <o:r id="V:Rule166" type="connector" idref="#_x0000_s1168"/>
        <o:r id="V:Rule167" type="connector" idref="#_x0000_s1085"/>
        <o:r id="V:Rule168" type="connector" idref="#_x0000_s1081"/>
        <o:r id="V:Rule169" type="connector" idref="#_x0000_s1185"/>
        <o:r id="V:Rule170" type="connector" idref="#_x0000_s1108"/>
        <o:r id="V:Rule171" type="connector" idref="#_x0000_s1160"/>
        <o:r id="V:Rule172" type="connector" idref="#_x0000_s1152"/>
        <o:r id="V:Rule173" type="connector" idref="#_x0000_s1076"/>
        <o:r id="V:Rule174" type="connector" idref="#_x0000_s1186"/>
        <o:r id="V:Rule175" type="connector" idref="#_x0000_s1065"/>
        <o:r id="V:Rule176" type="connector" idref="#_x0000_s1034"/>
        <o:r id="V:Rule177" type="connector" idref="#_x0000_s1090"/>
        <o:r id="V:Rule178" type="connector" idref="#_x0000_s1092"/>
        <o:r id="V:Rule179" type="connector" idref="#_x0000_s1129"/>
        <o:r id="V:Rule180" type="connector" idref="#_x0000_s1070"/>
        <o:r id="V:Rule181" type="connector" idref="#_x0000_s1038"/>
        <o:r id="V:Rule182" type="connector" idref="#_x0000_s1102"/>
        <o:r id="V:Rule183" type="connector" idref="#_x0000_s1098"/>
        <o:r id="V:Rule184" type="connector" idref="#_x0000_s1176"/>
        <o:r id="V:Rule185" type="connector" idref="#_x0000_s1075"/>
        <o:r id="V:Rule186" type="connector" idref="#_x0000_s1083"/>
        <o:r id="V:Rule187" type="connector" idref="#_x0000_s1125"/>
        <o:r id="V:Rule188" type="connector" idref="#_x0000_s109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9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344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игорь</cp:lastModifiedBy>
  <cp:revision>12</cp:revision>
  <cp:lastPrinted>2019-03-17T08:45:00Z</cp:lastPrinted>
  <dcterms:created xsi:type="dcterms:W3CDTF">2019-03-14T14:30:00Z</dcterms:created>
  <dcterms:modified xsi:type="dcterms:W3CDTF">2019-03-17T12:08:00Z</dcterms:modified>
</cp:coreProperties>
</file>